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B4" w:rsidRDefault="005F0DB4">
      <w:bookmarkStart w:id="0" w:name="_GoBack"/>
      <w:bookmarkEnd w:id="0"/>
      <w:r w:rsidRPr="005F0DB4">
        <w:rPr>
          <w:noProof/>
        </w:rPr>
        <w:drawing>
          <wp:inline distT="0" distB="0" distL="0" distR="0" wp14:anchorId="5870226B" wp14:editId="60E54EC4">
            <wp:extent cx="2873375" cy="525749"/>
            <wp:effectExtent l="0" t="0" r="3175" b="8255"/>
            <wp:docPr id="2" name="Picture 2" descr="C:\Users\jdykstra\Documents\AAAProgram\vcaaa-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ykstra\Documents\AAAProgram\vcaaa-bann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6345" cy="535441"/>
                    </a:xfrm>
                    <a:prstGeom prst="rect">
                      <a:avLst/>
                    </a:prstGeom>
                    <a:noFill/>
                    <a:ln>
                      <a:noFill/>
                    </a:ln>
                  </pic:spPr>
                </pic:pic>
              </a:graphicData>
            </a:graphic>
          </wp:inline>
        </w:drawing>
      </w:r>
      <w:r>
        <w:t xml:space="preserve">     </w:t>
      </w:r>
      <w:r>
        <w:rPr>
          <w:noProof/>
        </w:rPr>
        <w:drawing>
          <wp:inline distT="0" distB="0" distL="0" distR="0" wp14:anchorId="025F84C1" wp14:editId="2574819C">
            <wp:extent cx="579120" cy="531614"/>
            <wp:effectExtent l="0" t="0" r="0" b="1905"/>
            <wp:docPr id="3" name="Picture 3" descr="http://vsstf.org/images/hand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sstf.org/images/hands-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286" cy="537274"/>
                    </a:xfrm>
                    <a:prstGeom prst="rect">
                      <a:avLst/>
                    </a:prstGeom>
                    <a:noFill/>
                    <a:ln>
                      <a:noFill/>
                    </a:ln>
                  </pic:spPr>
                </pic:pic>
              </a:graphicData>
            </a:graphic>
          </wp:inline>
        </w:drawing>
      </w:r>
      <w:r>
        <w:t xml:space="preserve">       </w:t>
      </w:r>
      <w:r w:rsidRPr="005F0DB4">
        <w:rPr>
          <w:noProof/>
        </w:rPr>
        <w:drawing>
          <wp:inline distT="0" distB="0" distL="0" distR="0" wp14:anchorId="431AE64C" wp14:editId="7A01D14A">
            <wp:extent cx="1760855" cy="495240"/>
            <wp:effectExtent l="0" t="0" r="0" b="635"/>
            <wp:docPr id="1" name="Picture 1" descr="C:\Users\jdykstra\Documents\LOGOS\Project-Understanding-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ykstra\Documents\LOGOS\Project-Understanding-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187" cy="511083"/>
                    </a:xfrm>
                    <a:prstGeom prst="rect">
                      <a:avLst/>
                    </a:prstGeom>
                    <a:noFill/>
                    <a:ln>
                      <a:noFill/>
                    </a:ln>
                  </pic:spPr>
                </pic:pic>
              </a:graphicData>
            </a:graphic>
          </wp:inline>
        </w:drawing>
      </w:r>
      <w:r>
        <w:t xml:space="preserve">      </w:t>
      </w:r>
    </w:p>
    <w:p w:rsidR="005F0DB4" w:rsidRDefault="005F0DB4"/>
    <w:p w:rsidR="005F0DB4" w:rsidRDefault="005F0DB4">
      <w:r>
        <w:t xml:space="preserve">Dear Pantry </w:t>
      </w:r>
      <w:r w:rsidR="00872CBF">
        <w:t xml:space="preserve">Supervisor, </w:t>
      </w:r>
    </w:p>
    <w:p w:rsidR="00F57E03" w:rsidRDefault="00A50A73">
      <w:r>
        <w:t xml:space="preserve">A collaboration of the Ventura County Area on Aging Agency, the VCSSTF and members of many of  social service facilities in the county have taken on the task to address the growing issue with Seniors and </w:t>
      </w:r>
      <w:r w:rsidR="00DA6951">
        <w:t>D</w:t>
      </w:r>
      <w:r>
        <w:t>ependent</w:t>
      </w:r>
      <w:r w:rsidR="00DA6951">
        <w:t xml:space="preserve"> or Disabled </w:t>
      </w:r>
      <w:r>
        <w:t xml:space="preserve">adults regarding their inability to get the food and support services they need. This group has created a process to help assess </w:t>
      </w:r>
      <w:r w:rsidR="003B11AE">
        <w:t xml:space="preserve">the needs of </w:t>
      </w:r>
      <w:r>
        <w:t xml:space="preserve">the </w:t>
      </w:r>
      <w:r w:rsidR="00F57E03">
        <w:t>a</w:t>
      </w:r>
      <w:r>
        <w:t>t</w:t>
      </w:r>
      <w:r w:rsidR="00DA6951">
        <w:t>-</w:t>
      </w:r>
      <w:r>
        <w:t>risk</w:t>
      </w:r>
      <w:r w:rsidR="00DA6951">
        <w:t>-</w:t>
      </w:r>
      <w:r>
        <w:t>of</w:t>
      </w:r>
      <w:r w:rsidR="00DA6951">
        <w:t>-</w:t>
      </w:r>
      <w:r>
        <w:t xml:space="preserve">homelessness </w:t>
      </w:r>
      <w:r w:rsidR="003B11AE">
        <w:t>s</w:t>
      </w:r>
      <w:r>
        <w:t xml:space="preserve">eniors and </w:t>
      </w:r>
      <w:r w:rsidR="00DA6951">
        <w:t>D</w:t>
      </w:r>
      <w:r>
        <w:t>ependent</w:t>
      </w:r>
      <w:r w:rsidR="00DA6951">
        <w:t xml:space="preserve"> or Disabled</w:t>
      </w:r>
      <w:r>
        <w:t xml:space="preserve"> adults and get them referrals </w:t>
      </w:r>
      <w:r w:rsidR="00DA6951">
        <w:t>to the</w:t>
      </w:r>
      <w:r>
        <w:t xml:space="preserve"> services they may not currently be receiving.</w:t>
      </w:r>
    </w:p>
    <w:p w:rsidR="00DA6951" w:rsidRDefault="00F57E03" w:rsidP="00DA6951">
      <w:r>
        <w:t xml:space="preserve">This is a volunteer program and not required by any facility. As </w:t>
      </w:r>
      <w:r w:rsidR="00BD6B38">
        <w:t>a</w:t>
      </w:r>
      <w:r>
        <w:t xml:space="preserve"> pantry in the </w:t>
      </w:r>
      <w:r w:rsidR="00BD6B38">
        <w:t>Ventura</w:t>
      </w:r>
      <w:r>
        <w:t xml:space="preserve"> </w:t>
      </w:r>
      <w:r w:rsidR="0077425E">
        <w:t>County</w:t>
      </w:r>
      <w:r>
        <w:t xml:space="preserve">, we are </w:t>
      </w:r>
      <w:r w:rsidR="00BD6B38">
        <w:t>hoping</w:t>
      </w:r>
      <w:r>
        <w:t xml:space="preserve"> that you </w:t>
      </w:r>
      <w:r w:rsidR="00BD6B38">
        <w:t xml:space="preserve">will </w:t>
      </w:r>
      <w:r>
        <w:t xml:space="preserve">add this form to your current pantry distribution process. The </w:t>
      </w:r>
      <w:r w:rsidR="00164F71">
        <w:t>Part A</w:t>
      </w:r>
      <w:r>
        <w:t xml:space="preserve"> </w:t>
      </w:r>
      <w:r w:rsidR="00164F71">
        <w:t xml:space="preserve">portion </w:t>
      </w:r>
      <w:r w:rsidR="00BD6B38">
        <w:t>asks about</w:t>
      </w:r>
      <w:r>
        <w:t xml:space="preserve"> the </w:t>
      </w:r>
      <w:r w:rsidR="00164F71">
        <w:t xml:space="preserve">possible </w:t>
      </w:r>
      <w:r>
        <w:t xml:space="preserve">dietary restrictions and cooking </w:t>
      </w:r>
      <w:r w:rsidR="00BD6B38">
        <w:t>capabilities</w:t>
      </w:r>
      <w:r>
        <w:t xml:space="preserve"> of your clients. </w:t>
      </w:r>
      <w:r w:rsidR="00DA6951">
        <w:t xml:space="preserve">The Part B portion is more for referral services. This can be filled out to help </w:t>
      </w:r>
      <w:r w:rsidR="00872CBF">
        <w:t>you</w:t>
      </w:r>
      <w:r w:rsidR="00DA6951">
        <w:t xml:space="preserve"> establish a need </w:t>
      </w:r>
      <w:r w:rsidR="00872CBF">
        <w:t xml:space="preserve">for your clients </w:t>
      </w:r>
      <w:r w:rsidR="00DA6951">
        <w:t xml:space="preserve">and assist them in receiving all the services they are qualified for.  </w:t>
      </w:r>
    </w:p>
    <w:p w:rsidR="00F57E03" w:rsidRDefault="00BD6B38">
      <w:r>
        <w:t>Please assure your clients that n</w:t>
      </w:r>
      <w:r w:rsidR="00F57E03">
        <w:t xml:space="preserve">one of this information </w:t>
      </w:r>
      <w:r>
        <w:t>given will</w:t>
      </w:r>
      <w:r w:rsidR="00F57E03">
        <w:t xml:space="preserve"> inhibit them f</w:t>
      </w:r>
      <w:r>
        <w:t>r</w:t>
      </w:r>
      <w:r w:rsidR="00F57E03">
        <w:t>om services or deny them access to as man</w:t>
      </w:r>
      <w:r>
        <w:t>y p</w:t>
      </w:r>
      <w:r w:rsidR="00F57E03">
        <w:t>a</w:t>
      </w:r>
      <w:r>
        <w:t>n</w:t>
      </w:r>
      <w:r w:rsidR="00F57E03">
        <w:t xml:space="preserve">tries as they currently visit. It is </w:t>
      </w:r>
      <w:r>
        <w:t>strictly</w:t>
      </w:r>
      <w:r w:rsidR="00DA6951">
        <w:t xml:space="preserve"> to help your pantr</w:t>
      </w:r>
      <w:r w:rsidR="00872CBF">
        <w:t>y</w:t>
      </w:r>
      <w:r w:rsidR="00F57E03">
        <w:t xml:space="preserve"> identify the needs of </w:t>
      </w:r>
      <w:r w:rsidR="00872CBF">
        <w:t>your</w:t>
      </w:r>
      <w:r w:rsidR="00F57E03">
        <w:t xml:space="preserve"> </w:t>
      </w:r>
      <w:r>
        <w:t>clients</w:t>
      </w:r>
      <w:r w:rsidR="00F57E03">
        <w:t xml:space="preserve"> and hopeful</w:t>
      </w:r>
      <w:r>
        <w:t>ly be able to better serve thos</w:t>
      </w:r>
      <w:r w:rsidR="00F57E03">
        <w:t>e</w:t>
      </w:r>
      <w:r>
        <w:t xml:space="preserve"> </w:t>
      </w:r>
      <w:r w:rsidR="00F57E03">
        <w:t>n</w:t>
      </w:r>
      <w:r>
        <w:t>e</w:t>
      </w:r>
      <w:r w:rsidR="00DA6951">
        <w:t>eds.</w:t>
      </w:r>
      <w:r w:rsidR="00F57E03">
        <w:t xml:space="preserve"> </w:t>
      </w:r>
    </w:p>
    <w:p w:rsidR="00F57E03" w:rsidRDefault="00F57E03" w:rsidP="00F57E03">
      <w:r>
        <w:t xml:space="preserve">Forms can be </w:t>
      </w:r>
      <w:r w:rsidR="00BD6B38">
        <w:t>facilitated</w:t>
      </w:r>
      <w:r>
        <w:t xml:space="preserve"> within your own </w:t>
      </w:r>
      <w:r w:rsidR="00BD6B38">
        <w:t>pantry</w:t>
      </w:r>
      <w:r>
        <w:t xml:space="preserve"> or forwarded to the West County referral </w:t>
      </w:r>
      <w:r w:rsidR="00BD6B38">
        <w:t>Agent, P</w:t>
      </w:r>
      <w:r>
        <w:t xml:space="preserve">roject Understanding. </w:t>
      </w:r>
      <w:r w:rsidR="001D2DF3">
        <w:t xml:space="preserve">If only pantry services are needed and provided, you may fax the food sheet to Project and we will forward the information to Food Share for you. </w:t>
      </w:r>
      <w:r>
        <w:t xml:space="preserve">If your facility offers the needed </w:t>
      </w:r>
      <w:r w:rsidR="00BD6B38">
        <w:t>services,</w:t>
      </w:r>
      <w:r>
        <w:t xml:space="preserve"> you can fill out the forms and fa</w:t>
      </w:r>
      <w:r w:rsidR="00BD6B38">
        <w:t>x to P</w:t>
      </w:r>
      <w:r>
        <w:t>roject with notes stat</w:t>
      </w:r>
      <w:r w:rsidR="00872CBF">
        <w:t>ing</w:t>
      </w:r>
      <w:r>
        <w:t xml:space="preserve"> what referral</w:t>
      </w:r>
      <w:r w:rsidR="00DA6951">
        <w:t>(s)</w:t>
      </w:r>
      <w:r>
        <w:t xml:space="preserve"> were made. </w:t>
      </w:r>
      <w:r w:rsidR="001D2DF3">
        <w:t xml:space="preserve">If you do not offer these services you </w:t>
      </w:r>
      <w:r w:rsidR="003B11AE">
        <w:t>can</w:t>
      </w:r>
      <w:r w:rsidR="001D2DF3">
        <w:t xml:space="preserve"> forward the application and refer the client to Project Understanding for an intake appointment and we will follow through with appropriate referrals</w:t>
      </w:r>
      <w:r w:rsidR="00FA4299">
        <w:t xml:space="preserve"> </w:t>
      </w:r>
      <w:r w:rsidR="001D2DF3">
        <w:t xml:space="preserve">or enter them into one of our programs. </w:t>
      </w:r>
      <w:r>
        <w:t xml:space="preserve">These forms will be kept </w:t>
      </w:r>
      <w:r w:rsidR="00FA4299">
        <w:t xml:space="preserve">at Project Understanding as </w:t>
      </w:r>
      <w:r>
        <w:t xml:space="preserve">a centralized location for ease of </w:t>
      </w:r>
      <w:r w:rsidR="00DA6951">
        <w:t>managing the data</w:t>
      </w:r>
      <w:r>
        <w:t xml:space="preserve">. </w:t>
      </w:r>
      <w:r w:rsidR="00BD6B38">
        <w:t>Project</w:t>
      </w:r>
      <w:r>
        <w:t xml:space="preserve"> </w:t>
      </w:r>
      <w:r w:rsidR="00DA6951">
        <w:t>U</w:t>
      </w:r>
      <w:r>
        <w:t>nderstanding</w:t>
      </w:r>
      <w:r w:rsidR="003B11AE">
        <w:t>, VCSSTF, Agency on Aging</w:t>
      </w:r>
      <w:r>
        <w:t xml:space="preserve"> </w:t>
      </w:r>
      <w:r w:rsidR="003B11AE">
        <w:t xml:space="preserve">or any other facility within the collaborating group </w:t>
      </w:r>
      <w:r>
        <w:t>wil</w:t>
      </w:r>
      <w:r w:rsidR="00BD6B38">
        <w:t>l</w:t>
      </w:r>
      <w:r>
        <w:t xml:space="preserve"> in no way be overseeing or monitoring your </w:t>
      </w:r>
      <w:r w:rsidR="00BD6B38">
        <w:t>facility</w:t>
      </w:r>
      <w:r>
        <w:t xml:space="preserve">. </w:t>
      </w:r>
      <w:r w:rsidR="003B11AE">
        <w:t>Project Understanding is</w:t>
      </w:r>
      <w:r>
        <w:t xml:space="preserve"> </w:t>
      </w:r>
      <w:r w:rsidR="00BD6B38">
        <w:t>solely</w:t>
      </w:r>
      <w:r>
        <w:t xml:space="preserve"> a centralized office to keep the records of services </w:t>
      </w:r>
      <w:r w:rsidR="00FA4299">
        <w:t>provided or referred</w:t>
      </w:r>
      <w:r>
        <w:t xml:space="preserve">. </w:t>
      </w:r>
    </w:p>
    <w:p w:rsidR="00DA6951" w:rsidRDefault="00BD6B38" w:rsidP="00F57E03">
      <w:r>
        <w:t xml:space="preserve">We are currently establishing a </w:t>
      </w:r>
      <w:r w:rsidR="00DA6951">
        <w:t>drop off service for those who cannot find other means to get their food or i</w:t>
      </w:r>
      <w:r w:rsidR="005E6D24">
        <w:t>t</w:t>
      </w:r>
      <w:r w:rsidR="00DA6951">
        <w:t xml:space="preserve"> has become a burden to find transportation. These clients can be referred to Project Understanding and we will assess their need and set up delivery for them on a monthly or bi-monthly basis if they qualify. </w:t>
      </w:r>
    </w:p>
    <w:p w:rsidR="00F57E03" w:rsidRDefault="00F57E03" w:rsidP="00F57E03">
      <w:r>
        <w:t xml:space="preserve">You </w:t>
      </w:r>
      <w:r w:rsidR="00DA6951">
        <w:t>may have alrea</w:t>
      </w:r>
      <w:r>
        <w:t>dy been sent the attached f</w:t>
      </w:r>
      <w:r w:rsidR="00164F71">
        <w:t>o</w:t>
      </w:r>
      <w:r w:rsidR="00DA6951">
        <w:t>r</w:t>
      </w:r>
      <w:r>
        <w:t>m for F</w:t>
      </w:r>
      <w:r w:rsidR="00DA6951">
        <w:t>o</w:t>
      </w:r>
      <w:r>
        <w:t>od Share. If you</w:t>
      </w:r>
      <w:r w:rsidR="00DA6951">
        <w:t xml:space="preserve"> are using it, we appreciate it</w:t>
      </w:r>
      <w:r>
        <w:t xml:space="preserve"> greatly.</w:t>
      </w:r>
      <w:r w:rsidR="00DA6951">
        <w:t xml:space="preserve"> Hopefully you can fax us the client forms for those you have already provided services to. </w:t>
      </w:r>
      <w:r>
        <w:t xml:space="preserve"> If not</w:t>
      </w:r>
      <w:r w:rsidR="00DA6951">
        <w:t>, I have enclosed a co</w:t>
      </w:r>
      <w:r>
        <w:t xml:space="preserve">py for your review and hope you will be able to implement it into your pantry service. </w:t>
      </w:r>
      <w:r w:rsidR="00DA6951">
        <w:t xml:space="preserve">If you have any questions or </w:t>
      </w:r>
      <w:r w:rsidR="005E6D24">
        <w:t xml:space="preserve">would like </w:t>
      </w:r>
      <w:r w:rsidR="00DA6951">
        <w:t>more information on</w:t>
      </w:r>
      <w:r w:rsidR="0077425E">
        <w:t xml:space="preserve"> </w:t>
      </w:r>
      <w:r w:rsidR="00DA6951">
        <w:t>t</w:t>
      </w:r>
      <w:r w:rsidR="0077425E">
        <w:t>h</w:t>
      </w:r>
      <w:r w:rsidR="00DA6951">
        <w:t xml:space="preserve">e program or </w:t>
      </w:r>
      <w:r w:rsidR="0077425E">
        <w:t xml:space="preserve">the attached </w:t>
      </w:r>
      <w:r w:rsidR="00DA6951">
        <w:t xml:space="preserve">forms, please feel free </w:t>
      </w:r>
      <w:r w:rsidR="0077425E">
        <w:t xml:space="preserve">to contact me. My information is listed below. </w:t>
      </w:r>
    </w:p>
    <w:p w:rsidR="0077425E" w:rsidRDefault="0077425E" w:rsidP="003B11AE">
      <w:pPr>
        <w:spacing w:after="0"/>
      </w:pPr>
      <w:r>
        <w:t xml:space="preserve">Sincerely, </w:t>
      </w:r>
    </w:p>
    <w:p w:rsidR="0077425E" w:rsidRDefault="0077425E" w:rsidP="003B11AE">
      <w:pPr>
        <w:spacing w:after="0"/>
      </w:pPr>
      <w:r>
        <w:t>Janine Dykstra</w:t>
      </w:r>
    </w:p>
    <w:p w:rsidR="0077425E" w:rsidRDefault="0077425E" w:rsidP="0077425E">
      <w:pPr>
        <w:spacing w:after="0"/>
      </w:pPr>
      <w:r>
        <w:t>Project Understanding</w:t>
      </w:r>
      <w:r w:rsidR="00FA4299">
        <w:t xml:space="preserve"> </w:t>
      </w:r>
      <w:r>
        <w:t>Panty Manager</w:t>
      </w:r>
    </w:p>
    <w:p w:rsidR="00FA4299" w:rsidRDefault="00FA4299" w:rsidP="0077425E">
      <w:pPr>
        <w:spacing w:after="0"/>
      </w:pPr>
      <w:r>
        <w:t xml:space="preserve">819 Thompson Blvd, </w:t>
      </w:r>
    </w:p>
    <w:p w:rsidR="00FA4299" w:rsidRDefault="00FA4299" w:rsidP="0077425E">
      <w:pPr>
        <w:spacing w:after="0"/>
      </w:pPr>
      <w:r>
        <w:t>Ventura CA 93001</w:t>
      </w:r>
    </w:p>
    <w:p w:rsidR="00F57E03" w:rsidRDefault="0077425E" w:rsidP="005E6D24">
      <w:pPr>
        <w:spacing w:after="0"/>
      </w:pPr>
      <w:r>
        <w:t>805-861-3809</w:t>
      </w:r>
      <w:r w:rsidR="005E6D24">
        <w:t xml:space="preserve"> cell</w:t>
      </w:r>
      <w:r w:rsidR="00FA4299">
        <w:t xml:space="preserve"> / 805-652-1389 fax</w:t>
      </w:r>
    </w:p>
    <w:sectPr w:rsidR="00F57E03" w:rsidSect="00FA4299">
      <w:footerReference w:type="default" r:id="rId10"/>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74" w:rsidRDefault="00896674" w:rsidP="00164F71">
      <w:pPr>
        <w:spacing w:after="0" w:line="240" w:lineRule="auto"/>
      </w:pPr>
      <w:r>
        <w:separator/>
      </w:r>
    </w:p>
  </w:endnote>
  <w:endnote w:type="continuationSeparator" w:id="0">
    <w:p w:rsidR="00896674" w:rsidRDefault="00896674" w:rsidP="0016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71" w:rsidRDefault="00164F71">
    <w:pPr>
      <w:pStyle w:val="Footer"/>
    </w:pPr>
    <w:r>
      <w:t>Rev. 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74" w:rsidRDefault="00896674" w:rsidP="00164F71">
      <w:pPr>
        <w:spacing w:after="0" w:line="240" w:lineRule="auto"/>
      </w:pPr>
      <w:r>
        <w:separator/>
      </w:r>
    </w:p>
  </w:footnote>
  <w:footnote w:type="continuationSeparator" w:id="0">
    <w:p w:rsidR="00896674" w:rsidRDefault="00896674" w:rsidP="00164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73"/>
    <w:rsid w:val="00164F71"/>
    <w:rsid w:val="001D2DF3"/>
    <w:rsid w:val="003B11AE"/>
    <w:rsid w:val="004D60C4"/>
    <w:rsid w:val="005E6D24"/>
    <w:rsid w:val="005F0DB4"/>
    <w:rsid w:val="006C0AFB"/>
    <w:rsid w:val="0077425E"/>
    <w:rsid w:val="00872CBF"/>
    <w:rsid w:val="00896674"/>
    <w:rsid w:val="008F5B6E"/>
    <w:rsid w:val="00A50A73"/>
    <w:rsid w:val="00BD6B38"/>
    <w:rsid w:val="00CA0ACE"/>
    <w:rsid w:val="00DA6951"/>
    <w:rsid w:val="00EA066F"/>
    <w:rsid w:val="00F57E03"/>
    <w:rsid w:val="00FA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F71"/>
  </w:style>
  <w:style w:type="paragraph" w:styleId="Footer">
    <w:name w:val="footer"/>
    <w:basedOn w:val="Normal"/>
    <w:link w:val="FooterChar"/>
    <w:uiPriority w:val="99"/>
    <w:unhideWhenUsed/>
    <w:rsid w:val="0016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F71"/>
  </w:style>
  <w:style w:type="paragraph" w:styleId="BalloonText">
    <w:name w:val="Balloon Text"/>
    <w:basedOn w:val="Normal"/>
    <w:link w:val="BalloonTextChar"/>
    <w:uiPriority w:val="99"/>
    <w:semiHidden/>
    <w:unhideWhenUsed/>
    <w:rsid w:val="003B1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F71"/>
  </w:style>
  <w:style w:type="paragraph" w:styleId="Footer">
    <w:name w:val="footer"/>
    <w:basedOn w:val="Normal"/>
    <w:link w:val="FooterChar"/>
    <w:uiPriority w:val="99"/>
    <w:unhideWhenUsed/>
    <w:rsid w:val="0016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F71"/>
  </w:style>
  <w:style w:type="paragraph" w:styleId="BalloonText">
    <w:name w:val="Balloon Text"/>
    <w:basedOn w:val="Normal"/>
    <w:link w:val="BalloonTextChar"/>
    <w:uiPriority w:val="99"/>
    <w:semiHidden/>
    <w:unhideWhenUsed/>
    <w:rsid w:val="003B1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Dykstra</dc:creator>
  <cp:lastModifiedBy>User</cp:lastModifiedBy>
  <cp:revision>2</cp:revision>
  <cp:lastPrinted>2015-02-24T16:41:00Z</cp:lastPrinted>
  <dcterms:created xsi:type="dcterms:W3CDTF">2015-07-24T16:43:00Z</dcterms:created>
  <dcterms:modified xsi:type="dcterms:W3CDTF">2015-07-24T16:43:00Z</dcterms:modified>
</cp:coreProperties>
</file>